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7B309" w:rsidR="00C34772" w:rsidRPr="0026421F" w:rsidRDefault="00835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BDBAE" w:rsidR="00C34772" w:rsidRPr="00D339A1" w:rsidRDefault="00835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3AE15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25F22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EAED0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CFD16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F22C6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152F0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BABDF" w:rsidR="002A7340" w:rsidRPr="00CD56BA" w:rsidRDefault="00835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C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4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C0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29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A454D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4D8C3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8742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8F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C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A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0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1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C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3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791BB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679AB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9A615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48F6E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B7690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9A3A3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F2468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A4A4A" w:rsidR="001835FB" w:rsidRPr="000307EE" w:rsidRDefault="00835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6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5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F2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05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7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4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01DF1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2F19D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977B3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1290B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8EDA7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B6E61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075E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9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B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1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0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1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6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1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D165C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25BB9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CBA7C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34816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EAEE5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7F12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7B6AC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F8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5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B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1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8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D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7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12E2E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A4B15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A3811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8EFCB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F9898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A5F5C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9EEA7" w:rsidR="009A6C64" w:rsidRPr="00730585" w:rsidRDefault="0083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5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F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5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4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D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9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55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4B9" w:rsidRPr="00B537C7" w:rsidRDefault="00835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DF01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4B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