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11633" w:rsidR="00C34772" w:rsidRPr="0026421F" w:rsidRDefault="00A573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BAA5B" w:rsidR="00C34772" w:rsidRPr="00D339A1" w:rsidRDefault="00A573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D7D60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66226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892EA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15F08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F94BE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8D82D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975C5" w:rsidR="002A7340" w:rsidRPr="00CD56BA" w:rsidRDefault="00A573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D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C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95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47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733A1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06E5B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DB900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2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9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BA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DD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4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6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E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B8587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38632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1A244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E219C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D8BAB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4E095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8F657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E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E33B2" w:rsidR="001835FB" w:rsidRPr="000307EE" w:rsidRDefault="00A573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A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C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3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8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F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72524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DF942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E301A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A1BA5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46EDF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224EA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B55EC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8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0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8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37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2C2B5" w:rsidR="001835FB" w:rsidRPr="000307EE" w:rsidRDefault="00A573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F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C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94D0D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70B46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4FEB9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68D97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D7C26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079F8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83825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DB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8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C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2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0B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40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E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E7C65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DB496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6BC4A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D9E63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2610F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DD68E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0DB49" w:rsidR="009A6C64" w:rsidRPr="00730585" w:rsidRDefault="00A5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6E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5C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21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22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2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C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9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393" w:rsidRPr="00B537C7" w:rsidRDefault="00A57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2A4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39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