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DAB1" w:rsidR="0061148E" w:rsidRPr="00C61931" w:rsidRDefault="00540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6537" w:rsidR="0061148E" w:rsidRPr="00C61931" w:rsidRDefault="00540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7DF70" w:rsidR="00B87ED3" w:rsidRPr="00944D28" w:rsidRDefault="0054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36CDA" w:rsidR="00B87ED3" w:rsidRPr="00944D28" w:rsidRDefault="0054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D96DF" w:rsidR="00B87ED3" w:rsidRPr="00944D28" w:rsidRDefault="0054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50FB3" w:rsidR="00B87ED3" w:rsidRPr="00944D28" w:rsidRDefault="0054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232ED" w:rsidR="00B87ED3" w:rsidRPr="00944D28" w:rsidRDefault="0054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F42DE" w:rsidR="00B87ED3" w:rsidRPr="00944D28" w:rsidRDefault="0054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B27F2" w:rsidR="00B87ED3" w:rsidRPr="00944D28" w:rsidRDefault="0054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7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5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F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D24A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956C6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D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E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F6ECC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60EF4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EB6AD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8E130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C492E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1B261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FB87C" w:rsidR="00B87ED3" w:rsidRPr="00944D28" w:rsidRDefault="0054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5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A5D97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5D7FA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5EA2C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F3B46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7E576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E10D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6407A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07C1" w:rsidR="00B87ED3" w:rsidRPr="00944D28" w:rsidRDefault="00540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E3B40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C4815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8B850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15D5D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9167D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FC878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0D6C8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3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C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E2447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B6588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0809F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9D03D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F66FD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72444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9AFFE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2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3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E9AC4" w:rsidR="00B87ED3" w:rsidRPr="00944D28" w:rsidRDefault="0054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98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4B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1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41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8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C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4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B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658"/>
    <w:rsid w:val="004A7085"/>
    <w:rsid w:val="004D505A"/>
    <w:rsid w:val="004F73F6"/>
    <w:rsid w:val="00507530"/>
    <w:rsid w:val="00540F3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2024-06-11T19:17:00.0000000Z</dcterms:modified>
</coreProperties>
</file>