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0221" w:rsidR="0061148E" w:rsidRPr="00C61931" w:rsidRDefault="00F42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C198" w:rsidR="0061148E" w:rsidRPr="00C61931" w:rsidRDefault="00F42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257A6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B51F6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95C8F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B2DA2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0584B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4D000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D5C6A" w:rsidR="00B87ED3" w:rsidRPr="00944D28" w:rsidRDefault="00F4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3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D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8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74950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92EB0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E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0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85E2A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CF2C1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BBDBF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C48CA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8484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EC462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205E" w:rsidR="00B87ED3" w:rsidRPr="00944D28" w:rsidRDefault="00F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86A22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61A5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E073F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AD38B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FB1D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F3ACD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7A89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7E67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EACDC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F86A7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0DD3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BB821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CCBEC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C1036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F6C4E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F79F8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57841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73C5D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518A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F8888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F312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B5A13" w:rsidR="00B87ED3" w:rsidRPr="00944D28" w:rsidRDefault="00F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A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D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F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4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F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C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9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6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8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2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