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4932" w:rsidR="0061148E" w:rsidRPr="00C61931" w:rsidRDefault="002B3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0E27" w:rsidR="0061148E" w:rsidRPr="00C61931" w:rsidRDefault="002B3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21DBF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CC79C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A45B3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AA88F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784A0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CC310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3E4D4" w:rsidR="00B87ED3" w:rsidRPr="00944D28" w:rsidRDefault="002B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9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4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1795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CA55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E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CDF7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30776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F41C8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BAD1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A9BC8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A718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5409" w:rsidR="00B87ED3" w:rsidRPr="00944D28" w:rsidRDefault="002B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A6B42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D8FF9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5A6D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5CD1D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322D6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F68CC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26562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22D00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C8FBF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60CB1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E96C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E7528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AFC31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273B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C7F9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46C83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8A9F7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21F0C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5199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A828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1E3C6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74E27" w:rsidR="00B87ED3" w:rsidRPr="00944D28" w:rsidRDefault="002B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1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B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6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0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06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9D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2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62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