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E2CBD" w:rsidR="0061148E" w:rsidRPr="00C61931" w:rsidRDefault="00501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FD1A" w:rsidR="0061148E" w:rsidRPr="00C61931" w:rsidRDefault="00501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BC47C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F9A3D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C3DD8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0BF4E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83D40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787EF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F5C27" w:rsidR="00B87ED3" w:rsidRPr="00944D28" w:rsidRDefault="0050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F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D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6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B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CC3CF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E7DA5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0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67608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AB6C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1FA7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4931A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2026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DAC1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8E2A" w:rsidR="00B87ED3" w:rsidRPr="00944D28" w:rsidRDefault="0050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266F" w:rsidR="00B87ED3" w:rsidRPr="00944D28" w:rsidRDefault="00501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1A3FE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8998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91FE3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B0341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D5781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0E1D5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B1E5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D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F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48B9E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AF6B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7A263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56A9B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00C92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C28B3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BF0E0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9D29" w:rsidR="00B87ED3" w:rsidRPr="00944D28" w:rsidRDefault="00501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33BF8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27ECF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C0BF3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9C1D9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16648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AD22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50481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8D8F1" w:rsidR="00B87ED3" w:rsidRPr="00944D28" w:rsidRDefault="0050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48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5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9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E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F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41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C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1C3B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2024-06-09T19:40:00.0000000Z</dcterms:modified>
</coreProperties>
</file>