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F660" w:rsidR="0061148E" w:rsidRPr="00C61931" w:rsidRDefault="00010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2431" w:rsidR="0061148E" w:rsidRPr="00C61931" w:rsidRDefault="00010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95268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C47CF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3B0E7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8CABD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919AE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67A41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53416" w:rsidR="00B87ED3" w:rsidRPr="00944D28" w:rsidRDefault="000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8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E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F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8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1E260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04922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9418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5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CCAE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8C4AD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2E60D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1BE7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00C3B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CCE7B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C7363" w:rsidR="00B87ED3" w:rsidRPr="00944D28" w:rsidRDefault="000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3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DDB8E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84332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4332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BC457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0EFC2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7C3D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8D690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063F" w:rsidR="00B87ED3" w:rsidRPr="00944D28" w:rsidRDefault="00010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5DA8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6155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FC2F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4CB3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D7295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4B0AD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58A4E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4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9A7C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1B73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330AC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5A3BA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6E108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C150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FA785" w:rsidR="00B87ED3" w:rsidRPr="00944D28" w:rsidRDefault="000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B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