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0F9D6" w:rsidR="0061148E" w:rsidRPr="00C61931" w:rsidRDefault="00091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7DFE" w:rsidR="0061148E" w:rsidRPr="00C61931" w:rsidRDefault="00091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CB10A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7756B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E14F2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70958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FCF88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F874E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EE3B8" w:rsidR="00B87ED3" w:rsidRPr="00944D28" w:rsidRDefault="00091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F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6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8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D715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EC08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2B8E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5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9BAFB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6A12A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6A995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A36B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645D3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978F9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1BC80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506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EEFEF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7E45E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CADE7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B2B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B40A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6842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6A2F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91EE3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56A7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858D6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C66A5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9946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522C4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F60A5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4B578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89AD8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927D4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348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456C4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EB50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1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