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4A50" w:rsidR="0061148E" w:rsidRPr="00C61931" w:rsidRDefault="00D84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87FB" w:rsidR="0061148E" w:rsidRPr="00C61931" w:rsidRDefault="00D84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74680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F6FA8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E5039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2A907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30E18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9D344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C8853" w:rsidR="00B87ED3" w:rsidRPr="00944D28" w:rsidRDefault="00D8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5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5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9ECF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32155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6DF40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9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00B61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B915E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255E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77C9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45BCA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2D79C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8998" w:rsidR="00B87ED3" w:rsidRPr="00944D28" w:rsidRDefault="00D8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E556C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E5A90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0C2C4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1179F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4C93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97D9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55C9A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CD0C8" w:rsidR="00B87ED3" w:rsidRPr="00944D28" w:rsidRDefault="00D8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07F8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D8E6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E5E6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20E1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A970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19557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CBC8D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7C3F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4500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8BD91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69DDE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DDBC2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E90E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C22C4" w:rsidR="00B87ED3" w:rsidRPr="00944D28" w:rsidRDefault="00D8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9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D7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2024-06-09T10:06:00.0000000Z</dcterms:modified>
</coreProperties>
</file>