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74E54" w:rsidR="0061148E" w:rsidRPr="00944D28" w:rsidRDefault="00611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FB29" w:rsidR="0061148E" w:rsidRPr="004A7085" w:rsidRDefault="00611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47D6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E5D8E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2C7CA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CC79D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6BA37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91179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40AEE" w:rsidR="00B87ED3" w:rsidRPr="00944D28" w:rsidRDefault="0061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8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1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9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D552F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C9EBE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035DF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9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B35B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DAB9E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9C480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D1ED0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57D8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603D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4287" w:rsidR="00B87ED3" w:rsidRPr="00944D28" w:rsidRDefault="0061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4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CE7A7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56173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A379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72A7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4C36D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F9D6B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ED431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86E3C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389B4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B15C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0F2F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01283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EA5C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AD0E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ED3CE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673F3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45F3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FD1A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49218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AAF8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3D89" w:rsidR="00B87ED3" w:rsidRPr="00944D28" w:rsidRDefault="0061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A9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2024-06-11T20:52:00.0000000Z</dcterms:modified>
</coreProperties>
</file>