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8A05" w:rsidR="0061148E" w:rsidRPr="00944D28" w:rsidRDefault="008F0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9D1E" w:rsidR="0061148E" w:rsidRPr="004A7085" w:rsidRDefault="008F0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BD7F9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DC7F3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1F7D2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EB17C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4D49A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3449E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3AF7F" w:rsidR="00B87ED3" w:rsidRPr="00944D28" w:rsidRDefault="008F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7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4E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3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D324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2C23B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355C9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B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4EDF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6B24A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0139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B732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9D9B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F04C2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A9FC1" w:rsidR="00B87ED3" w:rsidRPr="00944D28" w:rsidRDefault="008F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E3ABE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F45BE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B3120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7004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38839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67615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0384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C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C6F6A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14A54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8791E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A2D5C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864C6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F3600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18CE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265F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911AA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345AA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C42AD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815C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D5EFA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E5BE5" w:rsidR="00B87ED3" w:rsidRPr="00944D28" w:rsidRDefault="008F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8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F33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2024-06-10T22:16:00.0000000Z</dcterms:modified>
</coreProperties>
</file>