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11D9" w:rsidR="0061148E" w:rsidRPr="00944D28" w:rsidRDefault="00FE5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9382" w:rsidR="0061148E" w:rsidRPr="004A7085" w:rsidRDefault="00FE5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51F6E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0490E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F431E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D52CE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4963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77893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0DF6C" w:rsidR="00B87ED3" w:rsidRPr="00944D28" w:rsidRDefault="00FE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F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B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B4C1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107D5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FBA9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2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6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0516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25F20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1528F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CAD8E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CBE0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1B81F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1C9E" w:rsidR="00B87ED3" w:rsidRPr="00944D28" w:rsidRDefault="00FE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80AC" w:rsidR="00B87ED3" w:rsidRPr="00944D28" w:rsidRDefault="00FE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E6E1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26D92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0FFD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A9481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AA2A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3948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05307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9170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B927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69BCE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ADC0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D79EF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1FCC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8465F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6880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6A38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CE4C3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C45E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A8DD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5F99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85292" w:rsidR="00B87ED3" w:rsidRPr="00944D28" w:rsidRDefault="00FE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