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305C" w:rsidR="0061148E" w:rsidRPr="00944D28" w:rsidRDefault="00443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5326" w:rsidR="0061148E" w:rsidRPr="004A7085" w:rsidRDefault="00443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7BEEF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45C7B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5E8ED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E472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A6892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877B8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76228" w:rsidR="00B87ED3" w:rsidRPr="00944D28" w:rsidRDefault="0044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1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D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B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B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287D4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1B524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7BC8B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0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8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F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C4122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A55F6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C5391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BA6C8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44DD2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F4E4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4BB2" w:rsidR="00B87ED3" w:rsidRPr="00944D28" w:rsidRDefault="0044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9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2FF02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0A5E9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4834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0115F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D34BA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29B9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C27EE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2D065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A3202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AE76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4F220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CDFFA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86EA2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27D9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1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9F4C8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50001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D5C1C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B4D74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E4BE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336E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31FDF" w:rsidR="00B87ED3" w:rsidRPr="00944D28" w:rsidRDefault="0044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10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2024-06-10T02:24:00.0000000Z</dcterms:modified>
</coreProperties>
</file>