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12AD" w:rsidR="0061148E" w:rsidRPr="000C582F" w:rsidRDefault="00772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9691" w:rsidR="0061148E" w:rsidRPr="000C582F" w:rsidRDefault="00772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63D69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CF398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E8AD8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0901C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B00DC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620F3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6AD7A" w:rsidR="00B87ED3" w:rsidRPr="000C582F" w:rsidRDefault="00772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70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97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1F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24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1F9E5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86CAD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76BC0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8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E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8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8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E0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5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C1C51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3D1F7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A0D23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F3725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29353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32F6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70B21" w:rsidR="00B87ED3" w:rsidRPr="000C582F" w:rsidRDefault="00772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6A55" w:rsidR="00B87ED3" w:rsidRPr="000C582F" w:rsidRDefault="00772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A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B22E0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21AD4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E241E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F2AA8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A97DD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FA241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7CEAC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1471C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D851B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C9574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33C5B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15773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7B9CA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50BF3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E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F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426EA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7435C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73A46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946F8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D027F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63EF3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6EB5F" w:rsidR="00B87ED3" w:rsidRPr="000C582F" w:rsidRDefault="00772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0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1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2024-06-12T04:24:00.0000000Z</dcterms:modified>
</coreProperties>
</file>