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4C3B5" w:rsidR="0061148E" w:rsidRPr="000C582F" w:rsidRDefault="00151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7FED" w:rsidR="0061148E" w:rsidRPr="000C582F" w:rsidRDefault="00151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0131C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74E8D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20C1E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DD4F4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65556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1C921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499A4" w:rsidR="00B87ED3" w:rsidRPr="000C582F" w:rsidRDefault="00151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88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FA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F6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77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91D4D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90984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1B8AA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4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B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97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D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E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E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2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C3BDC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9823B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7FBE9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F33BE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A1B78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49EB9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C4846" w:rsidR="00B87ED3" w:rsidRPr="000C582F" w:rsidRDefault="00151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A86EE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78AAC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90567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2FF83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86858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F06FB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1BD13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F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B5D46" w:rsidR="00B87ED3" w:rsidRPr="000C582F" w:rsidRDefault="00151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5F99B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9F61B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33011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90C47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71D42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6C5D1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20B99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C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7F6C0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A4548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1E765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E31E9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1CE86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1C5AA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AF0EC" w:rsidR="00B87ED3" w:rsidRPr="000C582F" w:rsidRDefault="00151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B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A9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2024-06-12T03:16:00.0000000Z</dcterms:modified>
</coreProperties>
</file>