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F0DC" w:rsidR="0061148E" w:rsidRPr="000C582F" w:rsidRDefault="00E179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2453" w:rsidR="0061148E" w:rsidRPr="000C582F" w:rsidRDefault="00E179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A7C43" w:rsidR="00B87ED3" w:rsidRPr="000C582F" w:rsidRDefault="00E17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5DE0D" w:rsidR="00B87ED3" w:rsidRPr="000C582F" w:rsidRDefault="00E17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38765" w:rsidR="00B87ED3" w:rsidRPr="000C582F" w:rsidRDefault="00E17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F43B6" w:rsidR="00B87ED3" w:rsidRPr="000C582F" w:rsidRDefault="00E17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E7668" w:rsidR="00B87ED3" w:rsidRPr="000C582F" w:rsidRDefault="00E17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F93EB" w:rsidR="00B87ED3" w:rsidRPr="000C582F" w:rsidRDefault="00E17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CC18C" w:rsidR="00B87ED3" w:rsidRPr="000C582F" w:rsidRDefault="00E17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F5D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57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06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2D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C3D39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A5511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BAC3F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C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3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A3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9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9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E4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B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5681B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C1327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61113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D4037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66B78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9019A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70D60" w:rsidR="00B87ED3" w:rsidRPr="000C582F" w:rsidRDefault="00E17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7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7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8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C4324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92511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FC99F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255B5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B5CCB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B5F32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754E9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B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6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15972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D27E1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BA69E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C629D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8C18E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68EAE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4274B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FC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3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F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C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4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286AB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E009E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FF3A9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7E1EF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C1C23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49D2D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904F7" w:rsidR="00B87ED3" w:rsidRPr="000C582F" w:rsidRDefault="00E17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A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3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CD1"/>
    <w:rsid w:val="00E179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2024-06-10T23:38:00.0000000Z</dcterms:modified>
</coreProperties>
</file>