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AE7A" w:rsidR="0061148E" w:rsidRPr="000C582F" w:rsidRDefault="00B00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CDD1" w:rsidR="0061148E" w:rsidRPr="000C582F" w:rsidRDefault="00B00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02372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2EDD7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A28EA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62729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16994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6DD90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AF523" w:rsidR="00B87ED3" w:rsidRPr="000C582F" w:rsidRDefault="00B00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E8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F0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AC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B1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1F3BE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8B8C1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C9E5A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3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2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5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3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9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9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3A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D17DD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9FB91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67357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A048E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39E6C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73173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A2A3E" w:rsidR="00B87ED3" w:rsidRPr="000C582F" w:rsidRDefault="00B00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3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2A667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EA801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26057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8645F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BB78F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D518C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9E260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547E9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5A7CE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D9C9B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C4F2A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5B943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C15DD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BF741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F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9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5DA27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BE064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84F02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47FAC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03253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1D36E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BBD9C" w:rsidR="00B87ED3" w:rsidRPr="000C582F" w:rsidRDefault="00B00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1947" w:rsidR="00B87ED3" w:rsidRPr="000C582F" w:rsidRDefault="00B00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D71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2024-06-10T20:50:00.0000000Z</dcterms:modified>
</coreProperties>
</file>