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62E93" w:rsidR="0061148E" w:rsidRPr="000C582F" w:rsidRDefault="00ED2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987F" w:rsidR="0061148E" w:rsidRPr="000C582F" w:rsidRDefault="00ED2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397C9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CACB7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4A4FC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37EDE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2B624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F05D70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4778F" w:rsidR="00B87ED3" w:rsidRPr="000C582F" w:rsidRDefault="00ED2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F3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8C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FF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EA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3CA90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D7220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3B2C7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0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A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13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8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B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F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7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40AF7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94C63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82D86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805DD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E9CC5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3E144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6E39D" w:rsidR="00B87ED3" w:rsidRPr="000C582F" w:rsidRDefault="00ED2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5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7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5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6B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4F8A8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C3084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07108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3219D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C2465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1CC9A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AAB48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8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8169" w:rsidR="00B87ED3" w:rsidRPr="000C582F" w:rsidRDefault="00ED2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9C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B335C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8BBC3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1E5DD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6D8E5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5F99C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17F30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1ABE9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9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4FFAC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A0733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4A44A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9B330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2E8F5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BCB2E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5AE29" w:rsidR="00B87ED3" w:rsidRPr="000C582F" w:rsidRDefault="00ED2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5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F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7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B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