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627D" w:rsidR="0061148E" w:rsidRPr="000C582F" w:rsidRDefault="009C3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9816" w:rsidR="0061148E" w:rsidRPr="000C582F" w:rsidRDefault="009C3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3A454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CCAAC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0B656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2E5A8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17C07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281FA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701E5" w:rsidR="00B87ED3" w:rsidRPr="000C582F" w:rsidRDefault="009C3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A7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3B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80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32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F0F45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E3CB5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3BAA9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64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8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A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6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A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A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D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E3D78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ADC43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32226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8873B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3C6DA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203F8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4BA84" w:rsidR="00B87ED3" w:rsidRPr="000C582F" w:rsidRDefault="009C3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38A3" w:rsidR="00B87ED3" w:rsidRPr="000C582F" w:rsidRDefault="009C3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F3A4E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1BDA4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CF4EE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6A071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28D89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2CF75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07C9F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C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C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D8EE5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27D89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33FB9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66795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FA71D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4BDA9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8C398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6DCA0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D989D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21EAF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F1FBA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8BDEC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A62B8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72369" w:rsidR="00B87ED3" w:rsidRPr="000C582F" w:rsidRDefault="009C3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2024-06-10T14:46:00.0000000Z</dcterms:modified>
</coreProperties>
</file>