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D6D91" w:rsidR="0061148E" w:rsidRPr="000C582F" w:rsidRDefault="00DA0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74FA" w:rsidR="0061148E" w:rsidRPr="000C582F" w:rsidRDefault="00DA0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B9D82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4D9C7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EB561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0A1C3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5734D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98F03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B58ED" w:rsidR="00B87ED3" w:rsidRPr="000C582F" w:rsidRDefault="00DA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9A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78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92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36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2238E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A075C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D850A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7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B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0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D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B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2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A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74EA5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B5C79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DC2D1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D0885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8E323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D3E9E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A02F7" w:rsidR="00B87ED3" w:rsidRPr="000C582F" w:rsidRDefault="00DA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7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7F478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156D4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438C2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E9121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90CCB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17B2C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22091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2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F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73C84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D8349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37BB8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106CA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0A325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14A03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529BD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9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F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DBB65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9822E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E5D2B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9E84B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B2523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2F841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06643" w:rsidR="00B87ED3" w:rsidRPr="000C582F" w:rsidRDefault="00DA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516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