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AAB6" w:rsidR="0061148E" w:rsidRPr="00944D28" w:rsidRDefault="00EC6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EDA4" w:rsidR="0061148E" w:rsidRPr="004A7085" w:rsidRDefault="00EC6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F056B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0ADCB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F96A2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CAB5A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4BA42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67D66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115D9" w:rsidR="00AC6230" w:rsidRPr="00944D28" w:rsidRDefault="00EC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5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7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3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7D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E4406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75384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A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EB2CB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F8853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FB1AC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D14F7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B55C5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BBA5D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2BB80" w:rsidR="00B87ED3" w:rsidRPr="00944D28" w:rsidRDefault="00EC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1BEBC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FF832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5951A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54B13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BAA47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FEE82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BEE42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6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D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0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19815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458E6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B8668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2E603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16962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1E3D4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4CFF1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C33F4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BAD4C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6C653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08719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72714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9E98B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F82E9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F018E" w:rsidR="00B87ED3" w:rsidRPr="00944D28" w:rsidRDefault="00EC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A6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1C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61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97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AB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C1F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B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6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21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6DC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