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8EB9" w:rsidR="0061148E" w:rsidRPr="00944D28" w:rsidRDefault="00E85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939D7" w:rsidR="0061148E" w:rsidRPr="004A7085" w:rsidRDefault="00E85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0CDA4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2B835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656C9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9DBB3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7008E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C5A11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0B661" w:rsidR="00A67F55" w:rsidRPr="00944D28" w:rsidRDefault="00E85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C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0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7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7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D7E0E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035B3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91DDD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C0C4" w:rsidR="00B87ED3" w:rsidRPr="00944D28" w:rsidRDefault="00E85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01715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1FC98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6991B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240D9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00911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803A1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695E1" w:rsidR="00B87ED3" w:rsidRPr="00944D28" w:rsidRDefault="00E8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75B99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68456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DEDA6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79A54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371C2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3100B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A78BE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73A8E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B3345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81D08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768A6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414F6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90D80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50F4D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47BD7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3B507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DAD31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C7BAB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07B8F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15414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C4BF5" w:rsidR="00B87ED3" w:rsidRPr="00944D28" w:rsidRDefault="00E8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2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