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644D" w:rsidR="0061148E" w:rsidRPr="00944D28" w:rsidRDefault="008F1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C402" w:rsidR="0061148E" w:rsidRPr="004A7085" w:rsidRDefault="008F1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97708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82668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EC628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1B4AF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67F37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2879A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F5BA1" w:rsidR="00A67F55" w:rsidRPr="00944D28" w:rsidRDefault="008F1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5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3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0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2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A7605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60063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591E9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FE91" w:rsidR="00B87ED3" w:rsidRPr="00944D28" w:rsidRDefault="008F1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B8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C3D9C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55C7A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C6AFE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E51F8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6615C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BB920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C49FB" w:rsidR="00B87ED3" w:rsidRPr="00944D28" w:rsidRDefault="008F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1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B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B63CE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EC0B8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B08A0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AD8A6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C9305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3AA34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7DEA6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6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AD421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EFE42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5EB8A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F3328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B733E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D15BF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6CCA5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7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9332F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D52FF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90DF5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F24E0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831FA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406D5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F5612" w:rsidR="00B87ED3" w:rsidRPr="00944D28" w:rsidRDefault="008F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4C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