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9B74" w:rsidR="0061148E" w:rsidRPr="00944D28" w:rsidRDefault="006E1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FD07" w:rsidR="0061148E" w:rsidRPr="004A7085" w:rsidRDefault="006E1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A40E9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41CFE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02C4A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CE998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5CEF5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C7B3D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28032" w:rsidR="00A67F55" w:rsidRPr="00944D28" w:rsidRDefault="006E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0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4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4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0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FC97A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13411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931D7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C677" w:rsidR="00B87ED3" w:rsidRPr="00944D28" w:rsidRDefault="006E1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B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1D0F6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8A724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A0F2C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B12DA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2BD7B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C039A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0375C" w:rsidR="00B87ED3" w:rsidRPr="00944D28" w:rsidRDefault="006E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6145" w:rsidR="00B87ED3" w:rsidRPr="00944D28" w:rsidRDefault="006E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2534D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AA113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FE647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1C204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3352D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CCE52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FDC7F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ABF58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DC1A8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1E495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178C1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650D0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EB296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029C4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DC535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9050C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34707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E4924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2D885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6A4C6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4B036" w:rsidR="00B87ED3" w:rsidRPr="00944D28" w:rsidRDefault="006E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8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24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