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0E74" w:rsidR="0061148E" w:rsidRPr="00944D28" w:rsidRDefault="00872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8EA4" w:rsidR="0061148E" w:rsidRPr="004A7085" w:rsidRDefault="00872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914AAC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0FC66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6BC07F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A7121C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C59F88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783699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39E2A5" w:rsidR="00E22E60" w:rsidRPr="007D5604" w:rsidRDefault="00872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BD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C4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E9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86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1E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DE163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1E58B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5940" w:rsidR="00B87ED3" w:rsidRPr="00944D28" w:rsidRDefault="00872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7A320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628EC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8AB77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17DC2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67F2E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EA40A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0112F" w:rsidR="00B87ED3" w:rsidRPr="007D5604" w:rsidRDefault="00872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45B2C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C555C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42266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94038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1BA62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B3303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0B082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1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8DED" w:rsidR="00B87ED3" w:rsidRPr="00944D28" w:rsidRDefault="00872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B3041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F9649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A70B4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43134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DE6B6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378DB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7347B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EB39D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37858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329B1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80111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1DDDC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5A423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27332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484CC1" w:rsidR="00B87ED3" w:rsidRPr="007D5604" w:rsidRDefault="00872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AC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E28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81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005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A1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3A5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4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6D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262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2024-06-11T20:40:00.0000000Z</dcterms:modified>
</coreProperties>
</file>