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3960" w:rsidR="0061148E" w:rsidRPr="00944D28" w:rsidRDefault="00DE5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F0A8" w:rsidR="0061148E" w:rsidRPr="004A7085" w:rsidRDefault="00DE5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09407B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676B45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C7F04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EED661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F14831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2CE7D4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2D3683" w:rsidR="00E22E60" w:rsidRPr="007D5604" w:rsidRDefault="00DE5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53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A4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23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5C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C4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781B5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1E2DD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F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1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CC63D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DCAFD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DE645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06FB4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D9484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F02A0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6959D" w:rsidR="00B87ED3" w:rsidRPr="007D5604" w:rsidRDefault="00DE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96ABC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ABBEF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A5E24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90750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355C3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43719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EFB2A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6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6C278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205BA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BB9BD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C8686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D71D6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A40DF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D2FD8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651E" w:rsidR="00B87ED3" w:rsidRPr="00944D28" w:rsidRDefault="00DE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85CE9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3693E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69A67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2B317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09F34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98EF4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0517F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A8CD" w:rsidR="00B87ED3" w:rsidRPr="00944D28" w:rsidRDefault="00DE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E30D6B" w:rsidR="00B87ED3" w:rsidRPr="007D5604" w:rsidRDefault="00DE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31E0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7FE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C62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7F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BB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67D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6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4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C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451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9F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