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7617A" w:rsidR="0061148E" w:rsidRPr="00944D28" w:rsidRDefault="00D52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0F60" w:rsidR="0061148E" w:rsidRPr="004A7085" w:rsidRDefault="00D52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A70059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236F0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3020B8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955AC6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6C446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3ED016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54DC80" w:rsidR="00E22E60" w:rsidRPr="007D5604" w:rsidRDefault="00D52D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98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D4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FE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A4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CDB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373DF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C5AF3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0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0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A90AB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C2A6C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2DB8A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FD443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E6E77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BCA8B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B12DE" w:rsidR="00B87ED3" w:rsidRPr="007D5604" w:rsidRDefault="00D52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7296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01A70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1F1F1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9CF3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50AA7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9EB48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F068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1E08B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316F9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90C8E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EACBB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B19AF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656DB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A36AB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A9B8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AD08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4A9AD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A1840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F246E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24260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A0A66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6B832" w:rsidR="00B87ED3" w:rsidRPr="007D5604" w:rsidRDefault="00D52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9A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24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98B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C00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5E8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A56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8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2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53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D2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2024-06-10T10:19:00.0000000Z</dcterms:modified>
</coreProperties>
</file>