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AEA8" w:rsidR="0061148E" w:rsidRPr="00944D28" w:rsidRDefault="00401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53A0" w:rsidR="0061148E" w:rsidRPr="004A7085" w:rsidRDefault="00401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4EA311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4EBA97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59C29E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AE7A27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88AC28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A03F22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4CB0D0" w:rsidR="00E22E60" w:rsidRPr="007D5604" w:rsidRDefault="00401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1D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DF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DB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47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40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7BD0E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FBD89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1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5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B6F28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6F358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7A2B9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35FD3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68D0E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48C59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5497D" w:rsidR="00B87ED3" w:rsidRPr="007D5604" w:rsidRDefault="0040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0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AADD3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C09A0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35DBC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36D0B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18E67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0ED96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5B3FC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5D06D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784E6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D5479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89071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BF8DA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4D1CE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63906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DB166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67096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8C730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1B45C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05481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46A6F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F148A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2C3CC4" w:rsidR="00B87ED3" w:rsidRPr="007D5604" w:rsidRDefault="0040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94D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E9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C6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D8A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D3A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FEE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2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0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C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D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9C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2024-06-10T05:38:00.0000000Z</dcterms:modified>
</coreProperties>
</file>