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4489" w:rsidR="0061148E" w:rsidRPr="00944D28" w:rsidRDefault="006B0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6EE6" w:rsidR="0061148E" w:rsidRPr="004A7085" w:rsidRDefault="006B0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62B97B" w:rsidR="00E22E60" w:rsidRPr="007D5604" w:rsidRDefault="006B0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71EFF1" w:rsidR="00E22E60" w:rsidRPr="007D5604" w:rsidRDefault="006B0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CD6C1E" w:rsidR="00E22E60" w:rsidRPr="007D5604" w:rsidRDefault="006B0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F2B5A3" w:rsidR="00E22E60" w:rsidRPr="007D5604" w:rsidRDefault="006B0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A29AC6" w:rsidR="00E22E60" w:rsidRPr="007D5604" w:rsidRDefault="006B0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71E761" w:rsidR="00E22E60" w:rsidRPr="007D5604" w:rsidRDefault="006B0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D9C787" w:rsidR="00E22E60" w:rsidRPr="007D5604" w:rsidRDefault="006B0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01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7C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48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AA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A9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CFD53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06594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E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B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B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9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2AED6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37D3C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4C1C6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E24D1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1291D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836FF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D765A" w:rsidR="00B87ED3" w:rsidRPr="007D5604" w:rsidRDefault="006B0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19A1" w:rsidR="00B87ED3" w:rsidRPr="00944D28" w:rsidRDefault="006B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3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2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434E9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7565B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E69C1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546C6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25CAF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309AC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A91F1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A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991B" w:rsidR="00B87ED3" w:rsidRPr="00944D28" w:rsidRDefault="006B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51206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EE082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816C8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8AB69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0EBC6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30C9F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B64B2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4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547A8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72B51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10616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AF636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91A25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3AE76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16108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A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4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0F6D95" w:rsidR="00B87ED3" w:rsidRPr="007D5604" w:rsidRDefault="006B0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515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A84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029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358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382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536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8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F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E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E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0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23B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3A0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