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1DEB" w:rsidR="0061148E" w:rsidRPr="00944D28" w:rsidRDefault="007A7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9C55" w:rsidR="0061148E" w:rsidRPr="004A7085" w:rsidRDefault="007A7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B165F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FD565B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314F84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3A92CD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44C259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CD6191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075E5A" w:rsidR="00E22E60" w:rsidRPr="007D5604" w:rsidRDefault="007A71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24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B3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5A6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DC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6D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43144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F6DC9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C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37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4EAE6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92898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279C9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E3F45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635E1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471AF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8823E" w:rsidR="00B87ED3" w:rsidRPr="007D5604" w:rsidRDefault="007A7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9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EA9F5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329A2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BE55D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B5197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A9DCE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CF7AD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C5064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B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4471B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4C141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9604F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B1086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511D7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3A067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56285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A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73FE0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2F3FB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F1623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32682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94AD9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65DEA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1B04A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22FAAD" w:rsidR="00B87ED3" w:rsidRPr="007D5604" w:rsidRDefault="007A7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3BD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89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890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916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84F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F65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F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4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0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15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0CD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2024-06-09T11:03:00.0000000Z</dcterms:modified>
</coreProperties>
</file>