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15A1D" w:rsidR="0061148E" w:rsidRPr="008F69F5" w:rsidRDefault="00A30F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80E6" w:rsidR="0061148E" w:rsidRPr="008F69F5" w:rsidRDefault="00A30F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0A3E8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AE467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0CBC5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637AB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B337C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825E2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2A9EA" w:rsidR="00B87ED3" w:rsidRPr="008F69F5" w:rsidRDefault="00A30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9C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7E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13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A3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1963A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0C8C8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35F03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A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D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FD3DD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55397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3877C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1355C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A27E5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005C9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9A8AD" w:rsidR="00B87ED3" w:rsidRPr="008F69F5" w:rsidRDefault="00A3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F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8DA4D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A3B05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32F95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4D194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D56D3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9D37E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BCF75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D587" w:rsidR="00B87ED3" w:rsidRPr="00944D28" w:rsidRDefault="00A30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8678F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5DD68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73D42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099D3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B3447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75987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25887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5CB5C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F00A9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4FEDC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B585D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82478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8FFE6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FC393" w:rsidR="00B87ED3" w:rsidRPr="008F69F5" w:rsidRDefault="00A3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F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2024-06-11T19:38:00.0000000Z</dcterms:modified>
</coreProperties>
</file>