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F7546" w:rsidR="0061148E" w:rsidRPr="008F69F5" w:rsidRDefault="00FF6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406B" w:rsidR="0061148E" w:rsidRPr="008F69F5" w:rsidRDefault="00FF6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AE429" w:rsidR="00B87ED3" w:rsidRPr="008F69F5" w:rsidRDefault="00FF6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199C3" w:rsidR="00B87ED3" w:rsidRPr="008F69F5" w:rsidRDefault="00FF6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E9B35" w:rsidR="00B87ED3" w:rsidRPr="008F69F5" w:rsidRDefault="00FF6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17E13" w:rsidR="00B87ED3" w:rsidRPr="008F69F5" w:rsidRDefault="00FF6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16B6F" w:rsidR="00B87ED3" w:rsidRPr="008F69F5" w:rsidRDefault="00FF6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D5771" w:rsidR="00B87ED3" w:rsidRPr="008F69F5" w:rsidRDefault="00FF6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FD13E" w:rsidR="00B87ED3" w:rsidRPr="008F69F5" w:rsidRDefault="00FF6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51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56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F8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E9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1591C" w:rsidR="00B87ED3" w:rsidRPr="008F69F5" w:rsidRDefault="00FF6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5FC20" w:rsidR="00B87ED3" w:rsidRPr="008F69F5" w:rsidRDefault="00FF6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828FC" w:rsidR="00B87ED3" w:rsidRPr="008F69F5" w:rsidRDefault="00FF6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B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0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2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4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6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94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DC016" w:rsidR="00B87ED3" w:rsidRPr="008F69F5" w:rsidRDefault="00FF6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2AD11" w:rsidR="00B87ED3" w:rsidRPr="008F69F5" w:rsidRDefault="00FF6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8D4A7" w:rsidR="00B87ED3" w:rsidRPr="008F69F5" w:rsidRDefault="00FF6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3DC16" w:rsidR="00B87ED3" w:rsidRPr="008F69F5" w:rsidRDefault="00FF6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368DA" w:rsidR="00B87ED3" w:rsidRPr="008F69F5" w:rsidRDefault="00FF6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2CE90" w:rsidR="00B87ED3" w:rsidRPr="008F69F5" w:rsidRDefault="00FF6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49272" w:rsidR="00B87ED3" w:rsidRPr="008F69F5" w:rsidRDefault="00FF6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F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6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F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3A0B8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FAE3A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7F072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2A8D9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D0316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C9F2A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628A5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9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B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4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C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2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B9FA5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B7887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86ED0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3E336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9D5BF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B7D5F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1FA41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B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5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EB37D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88F1B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77D7A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F8167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60175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8BFB1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44C97" w:rsidR="00B87ED3" w:rsidRPr="008F69F5" w:rsidRDefault="00FF6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5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2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E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06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