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989C" w:rsidR="0061148E" w:rsidRPr="008F69F5" w:rsidRDefault="002E55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3CE1" w:rsidR="0061148E" w:rsidRPr="008F69F5" w:rsidRDefault="002E55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501F89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3CA6E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0EA14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9FE88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25CA8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17C35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D1261" w:rsidR="00B87ED3" w:rsidRPr="008F69F5" w:rsidRDefault="002E55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03C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3E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43E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696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4A84A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74993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AF409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0C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C0BE81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19A55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72ACD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7AE0D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60C1A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1EA3A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61A48E" w:rsidR="00B87ED3" w:rsidRPr="008F69F5" w:rsidRDefault="002E55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A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8E22E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D97F1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605B5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136BE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308EC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494EA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A263E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9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4D47ED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856DB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EB12A7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02134F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74304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06845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4DB7B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2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C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7584F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61855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1575F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E7D8C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BD3EA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7B3AA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69AB2" w:rsidR="00B87ED3" w:rsidRPr="008F69F5" w:rsidRDefault="002E55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1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4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5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2024-06-10T10:39:00.0000000Z</dcterms:modified>
</coreProperties>
</file>