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0283" w:rsidR="0061148E" w:rsidRPr="008F69F5" w:rsidRDefault="00F00C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7C60" w:rsidR="0061148E" w:rsidRPr="008F69F5" w:rsidRDefault="00F00C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A90B4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B3380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4056A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9FC6B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61B6E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12E21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FE061" w:rsidR="00B87ED3" w:rsidRPr="008F69F5" w:rsidRDefault="00F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12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AB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2B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B7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3911D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BF47F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BFF23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8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E43EF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D3032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94370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54188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FA635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26C1B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D419F" w:rsidR="00B87ED3" w:rsidRPr="008F69F5" w:rsidRDefault="00F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2B5D9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68634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0F000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8D908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F3E95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9FE31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7E591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BD912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A4DAE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CFF7B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6E990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E8104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97ED2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C0EFA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97154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F8B31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99307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819AF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BD956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04F8D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4B64D" w:rsidR="00B87ED3" w:rsidRPr="008F69F5" w:rsidRDefault="00F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8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C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2024-06-10T05:58:00.0000000Z</dcterms:modified>
</coreProperties>
</file>