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848A0" w:rsidR="00FD3806" w:rsidRPr="00A72646" w:rsidRDefault="00FB5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BAE62" w:rsidR="00FD3806" w:rsidRPr="002A5E6C" w:rsidRDefault="00FB5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2E12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C3096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6441A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B6E7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16AB7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B3FAB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D4A1" w:rsidR="00B87ED3" w:rsidRPr="00AF0D95" w:rsidRDefault="00FB5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70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E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0A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C5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4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C1E49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989E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4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3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D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6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C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B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5538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60FF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8BCB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00A7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1D3F9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CBA3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755C" w:rsidR="00B87ED3" w:rsidRPr="00AF0D95" w:rsidRDefault="00FB5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2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06EF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C393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5CA5B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1B3AB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E560C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851D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1DBCB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E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F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D4CD" w:rsidR="00B87ED3" w:rsidRPr="00AF0D95" w:rsidRDefault="00FB5F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D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56B59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AAEE6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36D88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AEE3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42A47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401D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D3481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B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0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3E7C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8E470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A06C9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E805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EA75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2C39F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7318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4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238AD" w:rsidR="00B87ED3" w:rsidRPr="00AF0D95" w:rsidRDefault="00FB5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70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FB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75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6C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2E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24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A5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93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2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2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0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44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B2F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F7B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