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775A2" w:rsidR="00FD3806" w:rsidRPr="00A72646" w:rsidRDefault="00724B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C26C4" w:rsidR="00FD3806" w:rsidRPr="002A5E6C" w:rsidRDefault="00724B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42B2F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95DF4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B80D6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BB40F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171BE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78FED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D957E" w:rsidR="00B87ED3" w:rsidRPr="00AF0D95" w:rsidRDefault="00724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8B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C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6C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0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6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F755B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DF44F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55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4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D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F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4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62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6B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D0954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3DF98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CBB1A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5722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F5FB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8DBC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B182A" w:rsidR="00B87ED3" w:rsidRPr="00AF0D95" w:rsidRDefault="00724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B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B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E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9DF6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C023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21BA5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B8D43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D1CB8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0D01D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3FE3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6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C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C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C05A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55A75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80056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5EC15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BAE88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29779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D277B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9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8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4943C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24366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261E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AD66A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2FB40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04596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2CBD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F4C3" w:rsidR="00B87ED3" w:rsidRPr="00AF0D95" w:rsidRDefault="00724B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1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1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E4807" w:rsidR="00B87ED3" w:rsidRPr="00AF0D95" w:rsidRDefault="00724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66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ED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D0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C6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C6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1C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7D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B1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0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1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7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5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E2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5CA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4BA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