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2D00E" w:rsidR="00FD3806" w:rsidRPr="00A72646" w:rsidRDefault="00112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727DC" w:rsidR="00FD3806" w:rsidRPr="002A5E6C" w:rsidRDefault="00112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3507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993A1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FE581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63C9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F1820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34042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ECF55" w:rsidR="00B87ED3" w:rsidRPr="00AF0D95" w:rsidRDefault="0011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48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5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08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4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6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946C2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F5451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8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F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3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7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D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6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7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A80EA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94CE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4ED5D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591E8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8F920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3CF8D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2CD2" w:rsidR="00B87ED3" w:rsidRPr="00AF0D95" w:rsidRDefault="0011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6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0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E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4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79A9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8B44B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D1DBD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B948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51F4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31F38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1AB8A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F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6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16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C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FAFF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672F3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48ECC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8E67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7F261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37C8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C3EA5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4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D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A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1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AB417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28E8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056D7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F9F14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B2EF8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80141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5341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9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FF572" w:rsidR="00B87ED3" w:rsidRPr="00AF0D95" w:rsidRDefault="0011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88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A4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AB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D8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51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C0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27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9AE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7F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3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D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C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77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5DF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4D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