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07A40" w:rsidR="00FD3806" w:rsidRPr="00A72646" w:rsidRDefault="000938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755B7" w:rsidR="00FD3806" w:rsidRPr="002A5E6C" w:rsidRDefault="000938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AF9CA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2C413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7F07E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E8801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041F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132E2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F7862" w:rsidR="00B87ED3" w:rsidRPr="00AF0D95" w:rsidRDefault="000938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EA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45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1D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0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6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C901E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DCC3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9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EA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F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B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1A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1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34AD9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71AE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F2536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CCE63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B01EF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F568A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B3B2" w:rsidR="00B87ED3" w:rsidRPr="00AF0D95" w:rsidRDefault="000938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E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7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76DE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02C8D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0D61F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F42B0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B05E8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C64B9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BB30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E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9EA89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995EC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AC80C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5461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F8321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2B618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9A2D2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7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82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40A8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75E33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8DB97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F7F0C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318B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1DB7E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DB07A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7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7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E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989CC" w:rsidR="00B87ED3" w:rsidRPr="00AF0D95" w:rsidRDefault="000938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6B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63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7E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C4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7D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00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B8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68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0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96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C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2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07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C8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85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