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74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6FFAB" w:rsidR="00FD3806" w:rsidRPr="00A72646" w:rsidRDefault="00E52F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E059F" w:rsidR="00FD3806" w:rsidRPr="002A5E6C" w:rsidRDefault="00E52F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2D414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90997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23C71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3DD69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79BDF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1DDC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560B" w:rsidR="00B87ED3" w:rsidRPr="00AF0D95" w:rsidRDefault="00E5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2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6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99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9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F9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38CD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6449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A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F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C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6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2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EEDB" w:rsidR="00B87ED3" w:rsidRPr="00AF0D95" w:rsidRDefault="00E52FBD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34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D9287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1824B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FC0A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97332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FD73F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3CE7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75F90" w:rsidR="00B87ED3" w:rsidRPr="00AF0D95" w:rsidRDefault="00E5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4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0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1130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E94EA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B79D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D5A9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75D67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74C4A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2CFF9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5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9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7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68079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6EAB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91B1C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E3492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3BF6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CFAB6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81D0D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6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11A11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C320B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DCEE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526E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ED94F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C4AF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04A34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3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7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5DDC2" w:rsidR="00B87ED3" w:rsidRPr="00AF0D95" w:rsidRDefault="00E5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F4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D0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F3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ED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47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2A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A9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223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88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A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C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C3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8808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A7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FB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