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CD622" w:rsidR="00FD3806" w:rsidRPr="00A72646" w:rsidRDefault="00391E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F67CC" w:rsidR="00FD3806" w:rsidRPr="002A5E6C" w:rsidRDefault="00391E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111F3" w:rsidR="00B87ED3" w:rsidRPr="00AF0D95" w:rsidRDefault="00391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DD6E6" w:rsidR="00B87ED3" w:rsidRPr="00AF0D95" w:rsidRDefault="00391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C8DD1" w:rsidR="00B87ED3" w:rsidRPr="00AF0D95" w:rsidRDefault="00391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CDACE" w:rsidR="00B87ED3" w:rsidRPr="00AF0D95" w:rsidRDefault="00391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2AEE1" w:rsidR="00B87ED3" w:rsidRPr="00AF0D95" w:rsidRDefault="00391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33278" w:rsidR="00B87ED3" w:rsidRPr="00AF0D95" w:rsidRDefault="00391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5408D" w:rsidR="00B87ED3" w:rsidRPr="00AF0D95" w:rsidRDefault="00391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FA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C2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0F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D3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3202D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93F8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BDF7F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F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C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1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5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6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5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F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27C0B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95953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A3CA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1B098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06AA6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F5116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054D6" w:rsidR="00B87ED3" w:rsidRPr="00AF0D95" w:rsidRDefault="00391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8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D997F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F0A40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05D49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922B1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D12E3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8EF7D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2BF1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68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92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F933" w:rsidR="00B87ED3" w:rsidRPr="00AF0D95" w:rsidRDefault="00391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9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96890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F5F44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BBEE0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F5B4A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84157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66B23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2220E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69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3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4A633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C825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AAAF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8D3AE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B0CDE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88F5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CEC21" w:rsidR="00B87ED3" w:rsidRPr="00AF0D95" w:rsidRDefault="00391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B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E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C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6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A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A12C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1EB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