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A6CA4" w:rsidR="00FD3806" w:rsidRPr="00A72646" w:rsidRDefault="009F3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3A96F" w:rsidR="00FD3806" w:rsidRPr="002A5E6C" w:rsidRDefault="009F3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05A81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92B2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FC326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2C02B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2D94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8DC8A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638D9" w:rsidR="00B87ED3" w:rsidRPr="00AF0D95" w:rsidRDefault="009F3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B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5B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9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5E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750D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FE247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93071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6B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4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1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0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6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8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2C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C1FB5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A5635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17223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625C7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E5AD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9BA9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B384" w:rsidR="00B87ED3" w:rsidRPr="00AF0D95" w:rsidRDefault="009F3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2082" w:rsidR="00B87ED3" w:rsidRPr="00AF0D95" w:rsidRDefault="009F39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40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1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7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A0BD9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222EB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8936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C759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A8FF7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B460E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5A59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4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D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2A347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C24E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BF96A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AB8B5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BF002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BEA8A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A60C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0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B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62920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C9890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DA47F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EC54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9BF0E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19694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8A15" w:rsidR="00B87ED3" w:rsidRPr="00AF0D95" w:rsidRDefault="009F3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34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1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6931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98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