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05ACB" w:rsidR="00FD3806" w:rsidRPr="00A72646" w:rsidRDefault="00F66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2D39F" w:rsidR="00FD3806" w:rsidRPr="002A5E6C" w:rsidRDefault="00F66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3F34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CF51E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DE519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521D7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0C7E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A64E8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3AEB3" w:rsidR="00B87ED3" w:rsidRPr="00AF0D95" w:rsidRDefault="00F66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81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1B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8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7A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3BD0D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4003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1E27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B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D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6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DE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4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7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B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6EACB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50205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7A96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5F82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168B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55C4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37A5A" w:rsidR="00B87ED3" w:rsidRPr="00AF0D95" w:rsidRDefault="00F66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3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A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5B89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1B4DC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723DE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D3171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501DB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72D9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4E6D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9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5C8A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B72CE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46D4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D63E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A480E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B5899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600FA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5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E687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9DD07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D335A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9201F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269DE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DD366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2BEF" w:rsidR="00B87ED3" w:rsidRPr="00AF0D95" w:rsidRDefault="00F66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7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3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4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E0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6639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