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56E0A" w:rsidR="00FD3806" w:rsidRPr="00A72646" w:rsidRDefault="00A16C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A36D52" w:rsidR="00FD3806" w:rsidRPr="002A5E6C" w:rsidRDefault="00A16C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57F74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F90B8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134FD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19462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00A88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F4C85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712AC" w:rsidR="00B87ED3" w:rsidRPr="00AF0D95" w:rsidRDefault="00A16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6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FC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64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F8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1249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7C2D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04E4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2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7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E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2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3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8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9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A6E94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A3CAB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1B9AA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A801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8D3D8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D72A1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FE71" w:rsidR="00B87ED3" w:rsidRPr="00AF0D95" w:rsidRDefault="00A16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3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2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D12FB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5D8EC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11CDA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2F9A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9EE9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D71A5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5EF98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E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A7B0" w:rsidR="00B87ED3" w:rsidRPr="00AF0D95" w:rsidRDefault="00A16C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9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55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71707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EF4B9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3E3C3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03400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6BD2D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863D0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4D99B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6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D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1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CC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9D4F2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1506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05AD7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0B87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C0109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FE77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DA82" w:rsidR="00B87ED3" w:rsidRPr="00AF0D95" w:rsidRDefault="00A16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A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DE8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16C8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