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BD3053" w:rsidR="00FD3806" w:rsidRPr="00A72646" w:rsidRDefault="00040C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C501B" w:rsidR="00FD3806" w:rsidRPr="002A5E6C" w:rsidRDefault="00040C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64A33" w:rsidR="00B87ED3" w:rsidRPr="00AF0D95" w:rsidRDefault="00040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3698F" w:rsidR="00B87ED3" w:rsidRPr="00AF0D95" w:rsidRDefault="00040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0DCE3" w:rsidR="00B87ED3" w:rsidRPr="00AF0D95" w:rsidRDefault="00040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C5C23" w:rsidR="00B87ED3" w:rsidRPr="00AF0D95" w:rsidRDefault="00040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62720" w:rsidR="00B87ED3" w:rsidRPr="00AF0D95" w:rsidRDefault="00040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D19D1" w:rsidR="00B87ED3" w:rsidRPr="00AF0D95" w:rsidRDefault="00040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9AF40" w:rsidR="00B87ED3" w:rsidRPr="00AF0D95" w:rsidRDefault="00040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B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42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88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C5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0445B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F16C7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02B2D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7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D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F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51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2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C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50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F4A3C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67469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3C87F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3EAF0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72D34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00717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F8FD1" w:rsidR="00B87ED3" w:rsidRPr="00AF0D95" w:rsidRDefault="00040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A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8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DF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E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0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00BC2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DBE79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18E96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68C41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6CA2E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2F3AB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A092F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B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6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3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F3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5834A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F28D9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0D6E0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66E9E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7A3CA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D1B05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83AE6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17A8C" w:rsidR="00B87ED3" w:rsidRPr="00AF0D95" w:rsidRDefault="00040C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3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7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6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EDDAE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D3C88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1AB89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BDE68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CA40C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3E33A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6C082" w:rsidR="00B87ED3" w:rsidRPr="00AF0D95" w:rsidRDefault="00040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5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D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3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A6D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C6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