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AA0A4E" w:rsidR="00FD3806" w:rsidRPr="00A72646" w:rsidRDefault="009A1F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D1BD6F" w:rsidR="00FD3806" w:rsidRPr="002A5E6C" w:rsidRDefault="009A1F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81ADD" w:rsidR="00B87ED3" w:rsidRPr="00AF0D95" w:rsidRDefault="009A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67124" w:rsidR="00B87ED3" w:rsidRPr="00AF0D95" w:rsidRDefault="009A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C1251" w:rsidR="00B87ED3" w:rsidRPr="00AF0D95" w:rsidRDefault="009A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30D6E" w:rsidR="00B87ED3" w:rsidRPr="00AF0D95" w:rsidRDefault="009A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D6203" w:rsidR="00B87ED3" w:rsidRPr="00AF0D95" w:rsidRDefault="009A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CACDA" w:rsidR="00B87ED3" w:rsidRPr="00AF0D95" w:rsidRDefault="009A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C19FD" w:rsidR="00B87ED3" w:rsidRPr="00AF0D95" w:rsidRDefault="009A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A32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8F6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25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05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4D177" w:rsidR="00B87ED3" w:rsidRPr="00AF0D95" w:rsidRDefault="009A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227F6" w:rsidR="00B87ED3" w:rsidRPr="00AF0D95" w:rsidRDefault="009A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4EF16" w:rsidR="00B87ED3" w:rsidRPr="00AF0D95" w:rsidRDefault="009A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66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FA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5E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F1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4A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3F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51F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C7C91" w:rsidR="00B87ED3" w:rsidRPr="00AF0D95" w:rsidRDefault="009A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54512" w:rsidR="00B87ED3" w:rsidRPr="00AF0D95" w:rsidRDefault="009A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75CCD" w:rsidR="00B87ED3" w:rsidRPr="00AF0D95" w:rsidRDefault="009A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D5572" w:rsidR="00B87ED3" w:rsidRPr="00AF0D95" w:rsidRDefault="009A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3DAC8" w:rsidR="00B87ED3" w:rsidRPr="00AF0D95" w:rsidRDefault="009A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B67FE" w:rsidR="00B87ED3" w:rsidRPr="00AF0D95" w:rsidRDefault="009A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6A583" w:rsidR="00B87ED3" w:rsidRPr="00AF0D95" w:rsidRDefault="009A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39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79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FD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3E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D0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16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86D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7837E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7B73B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C2504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B2684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55098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57751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67E92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C4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D5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4F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15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1A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F3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2A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11F11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64E8D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D5CCE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B399F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6C418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8DBB9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16324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1B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07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E4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E7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D9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22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520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B7E9E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D2E99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047B5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9CCEB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226B8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2546C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8CC39" w:rsidR="00B87ED3" w:rsidRPr="00AF0D95" w:rsidRDefault="009A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57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19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BD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74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44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D7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F6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BC64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1F19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91D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