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B1C6B" w:rsidR="00FD3806" w:rsidRPr="00A72646" w:rsidRDefault="000E02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BA807" w:rsidR="00FD3806" w:rsidRPr="002A5E6C" w:rsidRDefault="000E02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996F1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C634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6F457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FD84B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40345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A2E34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3067" w:rsidR="00B87ED3" w:rsidRPr="00AF0D95" w:rsidRDefault="000E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E3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F8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A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CF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DB696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F224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C93E1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E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1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E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9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7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3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08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B5577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A3B4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20BE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4FF12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024F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5C297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0CBF" w:rsidR="00B87ED3" w:rsidRPr="00AF0D95" w:rsidRDefault="000E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0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D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B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2B5BB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0CB57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5A66B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D38F6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F7CCE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7964F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D0856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E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277A" w:rsidR="00B87ED3" w:rsidRPr="00AF0D95" w:rsidRDefault="000E02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3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B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3B9BE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EB1A0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2106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CE5C0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EE284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2413D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A1BC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9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D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6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146AA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A63E9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87D3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C9955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B5B4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95928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9A03" w:rsidR="00B87ED3" w:rsidRPr="00AF0D95" w:rsidRDefault="000E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5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199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29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