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B79A0" w:rsidR="00FD3806" w:rsidRPr="00A72646" w:rsidRDefault="00895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D380C" w:rsidR="00FD3806" w:rsidRPr="002A5E6C" w:rsidRDefault="00895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74E5D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F904C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BB535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4478D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C7E85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4707F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2D013" w:rsidR="00B87ED3" w:rsidRPr="00AF0D95" w:rsidRDefault="00895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5F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82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4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D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CB41B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5E183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EBC35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4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2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B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B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4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95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1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4870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4F153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72E7F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03A5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CE46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07E1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1A9A" w:rsidR="00B87ED3" w:rsidRPr="00AF0D95" w:rsidRDefault="0089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9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9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F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7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1B93C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33787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1982B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E5983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8CFAD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FAE9A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5FBA2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0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64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ADCC" w:rsidR="00B87ED3" w:rsidRPr="00AF0D95" w:rsidRDefault="00895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0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34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8F59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85ADD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8135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009A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A9CB6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7C46D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32B4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B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C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20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3207B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0DDF7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5C03C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298E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CDEF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810A1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23E44" w:rsidR="00B87ED3" w:rsidRPr="00AF0D95" w:rsidRDefault="00895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1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C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9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35C3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81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