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16CA1" w:rsidR="00061896" w:rsidRPr="005F4693" w:rsidRDefault="006D10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071AA" w:rsidR="00061896" w:rsidRPr="00E407AC" w:rsidRDefault="006D10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D988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8ABF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32EEA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E63D3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A2F5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4E8A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C320" w:rsidR="00FC15B4" w:rsidRPr="00D11D17" w:rsidRDefault="006D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9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5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CD9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6D6C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B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8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F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2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5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1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F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B629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D384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CD1E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A0B0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CBA0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8AFE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D05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A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8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6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C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2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0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C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BB5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25CA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02D6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82F56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C6BF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E221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EAC2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9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7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E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C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0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B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8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EAB2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B01B8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A979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667FE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E13A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913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41B6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C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D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8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0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3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3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6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9719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D08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57E2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261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EB75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0A29B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01D2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2A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E5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6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CC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4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A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5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18564" w:rsidR="009A6C64" w:rsidRPr="00C2583D" w:rsidRDefault="006D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3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F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0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6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E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F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17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A1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E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D4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98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C5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A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10F4" w:rsidRDefault="006D10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F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