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A26DE" w:rsidR="00061896" w:rsidRPr="005F4693" w:rsidRDefault="00B020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8D4B8" w:rsidR="00061896" w:rsidRPr="00E407AC" w:rsidRDefault="00B020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853C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06129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986B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0238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EB62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F908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7FE4" w:rsidR="00FC15B4" w:rsidRPr="00D11D17" w:rsidRDefault="00B0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B4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A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0015F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392E1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7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0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1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5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A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1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6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AEC0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0F9F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EF0A0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0735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C694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6D56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BB90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E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9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1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6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4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E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2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7A61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AEAFB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3874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964B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B2389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80A30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B57E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4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5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0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8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F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B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9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B6C7C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E77B1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42912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69EC5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A3F0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9A92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7A70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D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2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8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5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E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7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F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646D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CB9A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9976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6B0D3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2037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F09B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54DA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D8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05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11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3A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E8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31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87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3F1D4" w:rsidR="009A6C64" w:rsidRPr="00C2583D" w:rsidRDefault="00B0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0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D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9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0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3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E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31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46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BF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0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18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19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23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20E8" w:rsidRDefault="00B020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0E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