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01746" w:rsidR="00061896" w:rsidRPr="005F4693" w:rsidRDefault="00304E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64BAF" w:rsidR="00061896" w:rsidRPr="00E407AC" w:rsidRDefault="00304E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E60E5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F71B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4402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E4BE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7D095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A88B8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9912" w:rsidR="00FC15B4" w:rsidRPr="00D11D17" w:rsidRDefault="00304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9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3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B4D7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5F96B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F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0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2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2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F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8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E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A960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7693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6B7F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C92E2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951A1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96C66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3011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2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E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C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B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D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0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9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BDF13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88BB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FB29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2C2A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1818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6FEDB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5AC1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9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6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D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1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8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B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C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7C8D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DC461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705BD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04F87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5733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679A5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867B1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0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3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3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7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A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5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E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284F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2709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6ADE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D10C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4F07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C048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D8766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4E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6C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57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95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FD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1B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10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83718" w:rsidR="009A6C64" w:rsidRPr="00C2583D" w:rsidRDefault="00304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E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A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A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5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2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4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46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91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B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74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10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B0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D1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4EF3" w:rsidRDefault="00304E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EF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